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C4" w:rsidRDefault="001578C4" w:rsidP="001578C4">
      <w:pPr>
        <w:jc w:val="center"/>
        <w:rPr>
          <w:color w:val="555555"/>
          <w:sz w:val="28"/>
          <w:szCs w:val="28"/>
        </w:rPr>
      </w:pPr>
      <w:r w:rsidRPr="00B173B0">
        <w:rPr>
          <w:color w:val="555555"/>
          <w:sz w:val="28"/>
          <w:szCs w:val="28"/>
        </w:rPr>
        <w:t xml:space="preserve">   </w:t>
      </w:r>
      <w:r w:rsidRPr="00BB3355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C7B" w:rsidRPr="00111C7B" w:rsidRDefault="00111C7B" w:rsidP="001578C4">
      <w:pPr>
        <w:jc w:val="center"/>
        <w:rPr>
          <w:b/>
        </w:rPr>
      </w:pP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СОВЕТ ДЕПУТАТОВ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МУНИЦИПАЛЬНОГО ОБРАЗОВАНИЯ</w:t>
      </w:r>
    </w:p>
    <w:p w:rsidR="001578C4" w:rsidRPr="00BB3355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СОЛЬ-ИЛЕЦКИЙ ГОРОДСКОЙ ОКРУГ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  <w:r w:rsidRPr="00BB3355">
        <w:rPr>
          <w:b/>
          <w:sz w:val="28"/>
          <w:szCs w:val="28"/>
        </w:rPr>
        <w:t>ОРЕНБУРГСКОЙ ОБЛАСТИ</w:t>
      </w:r>
    </w:p>
    <w:p w:rsidR="001578C4" w:rsidRPr="00B173B0" w:rsidRDefault="001578C4" w:rsidP="001578C4">
      <w:pPr>
        <w:jc w:val="center"/>
        <w:rPr>
          <w:b/>
          <w:sz w:val="28"/>
          <w:szCs w:val="28"/>
        </w:rPr>
      </w:pPr>
    </w:p>
    <w:tbl>
      <w:tblPr>
        <w:tblW w:w="9570" w:type="dxa"/>
        <w:tblInd w:w="-106" w:type="dxa"/>
        <w:tblLook w:val="00A0"/>
      </w:tblPr>
      <w:tblGrid>
        <w:gridCol w:w="2341"/>
        <w:gridCol w:w="7229"/>
      </w:tblGrid>
      <w:tr w:rsidR="00111C7B" w:rsidRPr="00111C7B" w:rsidTr="00111C7B">
        <w:tc>
          <w:tcPr>
            <w:tcW w:w="2341" w:type="dxa"/>
          </w:tcPr>
          <w:p w:rsidR="00111C7B" w:rsidRPr="00111C7B" w:rsidRDefault="00111C7B" w:rsidP="00111C7B">
            <w:pPr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11C7B">
              <w:rPr>
                <w:b/>
                <w:bCs/>
                <w:color w:val="auto"/>
                <w:sz w:val="28"/>
                <w:szCs w:val="28"/>
                <w:lang w:eastAsia="en-US"/>
              </w:rPr>
              <w:t>7 заседание</w:t>
            </w:r>
          </w:p>
        </w:tc>
        <w:tc>
          <w:tcPr>
            <w:tcW w:w="7229" w:type="dxa"/>
          </w:tcPr>
          <w:p w:rsidR="00111C7B" w:rsidRPr="00111C7B" w:rsidRDefault="00111C7B" w:rsidP="00111C7B">
            <w:pPr>
              <w:jc w:val="center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11C7B">
              <w:rPr>
                <w:b/>
                <w:bCs/>
                <w:color w:val="auto"/>
                <w:sz w:val="28"/>
                <w:szCs w:val="28"/>
                <w:lang w:eastAsia="en-US"/>
              </w:rPr>
              <w:t xml:space="preserve">                     </w:t>
            </w:r>
            <w:r w:rsidRPr="00111C7B">
              <w:rPr>
                <w:b/>
                <w:bCs/>
                <w:color w:val="auto"/>
                <w:sz w:val="28"/>
                <w:szCs w:val="28"/>
                <w:lang w:val="en-US" w:eastAsia="en-US"/>
              </w:rPr>
              <w:t>II</w:t>
            </w:r>
            <w:r w:rsidRPr="00111C7B">
              <w:rPr>
                <w:b/>
                <w:bCs/>
                <w:color w:val="auto"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111C7B" w:rsidRPr="00111C7B" w:rsidTr="00111C7B">
        <w:tc>
          <w:tcPr>
            <w:tcW w:w="2341" w:type="dxa"/>
          </w:tcPr>
          <w:p w:rsidR="00111C7B" w:rsidRPr="00111C7B" w:rsidRDefault="00111C7B" w:rsidP="00111C7B">
            <w:pPr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11C7B">
              <w:rPr>
                <w:b/>
                <w:bCs/>
                <w:color w:val="auto"/>
                <w:sz w:val="28"/>
                <w:szCs w:val="28"/>
                <w:lang w:eastAsia="en-US"/>
              </w:rPr>
              <w:t xml:space="preserve">24.03.2021                                                           </w:t>
            </w:r>
          </w:p>
        </w:tc>
        <w:tc>
          <w:tcPr>
            <w:tcW w:w="7229" w:type="dxa"/>
          </w:tcPr>
          <w:p w:rsidR="00111C7B" w:rsidRPr="00111C7B" w:rsidRDefault="00111C7B" w:rsidP="00111C7B">
            <w:pPr>
              <w:jc w:val="center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11C7B">
              <w:rPr>
                <w:b/>
                <w:bCs/>
                <w:color w:val="auto"/>
                <w:sz w:val="28"/>
                <w:szCs w:val="28"/>
                <w:lang w:eastAsia="en-US"/>
              </w:rPr>
              <w:t xml:space="preserve">                                  г. Соль- Илецк</w:t>
            </w:r>
          </w:p>
        </w:tc>
      </w:tr>
    </w:tbl>
    <w:p w:rsidR="001578C4" w:rsidRDefault="001578C4" w:rsidP="00111C7B">
      <w:pPr>
        <w:ind w:right="42"/>
        <w:rPr>
          <w:b/>
          <w:sz w:val="28"/>
          <w:szCs w:val="28"/>
        </w:rPr>
      </w:pPr>
      <w:r w:rsidRPr="00B173B0">
        <w:rPr>
          <w:b/>
          <w:sz w:val="28"/>
          <w:szCs w:val="28"/>
        </w:rPr>
        <w:t xml:space="preserve">  </w:t>
      </w:r>
    </w:p>
    <w:p w:rsidR="00111C7B" w:rsidRDefault="00111C7B" w:rsidP="00111C7B">
      <w:pPr>
        <w:ind w:right="42"/>
        <w:rPr>
          <w:b/>
          <w:color w:val="000000" w:themeColor="text1"/>
          <w:sz w:val="28"/>
          <w:szCs w:val="28"/>
        </w:rPr>
      </w:pPr>
    </w:p>
    <w:p w:rsidR="001578C4" w:rsidRPr="00B173B0" w:rsidRDefault="001578C4" w:rsidP="001578C4">
      <w:pPr>
        <w:ind w:left="-567"/>
        <w:jc w:val="center"/>
        <w:rPr>
          <w:b/>
          <w:color w:val="000000" w:themeColor="text1"/>
          <w:sz w:val="28"/>
          <w:szCs w:val="28"/>
        </w:rPr>
      </w:pPr>
      <w:r w:rsidRPr="00B173B0">
        <w:rPr>
          <w:b/>
          <w:color w:val="000000" w:themeColor="text1"/>
          <w:sz w:val="28"/>
          <w:szCs w:val="28"/>
        </w:rPr>
        <w:t>РЕШЕНИЕ №</w:t>
      </w:r>
      <w:r w:rsidR="00111C7B">
        <w:rPr>
          <w:b/>
          <w:color w:val="000000" w:themeColor="text1"/>
          <w:sz w:val="28"/>
          <w:szCs w:val="28"/>
        </w:rPr>
        <w:t xml:space="preserve"> 65</w:t>
      </w:r>
    </w:p>
    <w:p w:rsidR="00851497" w:rsidRPr="00906001" w:rsidRDefault="00851497" w:rsidP="007A20E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</w:tblGrid>
      <w:tr w:rsidR="00BF2019" w:rsidRPr="00906001" w:rsidTr="00111C7B">
        <w:trPr>
          <w:trHeight w:val="1352"/>
        </w:trPr>
        <w:tc>
          <w:tcPr>
            <w:tcW w:w="5778" w:type="dxa"/>
          </w:tcPr>
          <w:p w:rsidR="00BF2019" w:rsidRPr="00111C7B" w:rsidRDefault="00BF2019" w:rsidP="00435D86">
            <w:pPr>
              <w:shd w:val="clear" w:color="auto" w:fill="FFFFFF"/>
              <w:jc w:val="both"/>
              <w:rPr>
                <w:b/>
                <w:spacing w:val="1"/>
                <w:sz w:val="28"/>
                <w:szCs w:val="28"/>
              </w:rPr>
            </w:pPr>
            <w:r w:rsidRPr="00111C7B">
              <w:rPr>
                <w:b/>
                <w:spacing w:val="1"/>
                <w:sz w:val="28"/>
                <w:szCs w:val="28"/>
              </w:rPr>
              <w:t xml:space="preserve">О внесении </w:t>
            </w:r>
            <w:r w:rsidR="00D271FB" w:rsidRPr="00111C7B">
              <w:rPr>
                <w:b/>
                <w:spacing w:val="1"/>
                <w:sz w:val="28"/>
                <w:szCs w:val="28"/>
              </w:rPr>
              <w:t>изменений</w:t>
            </w:r>
            <w:r w:rsidR="00544A5B" w:rsidRPr="00111C7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111C7B">
              <w:rPr>
                <w:b/>
                <w:spacing w:val="1"/>
                <w:sz w:val="28"/>
                <w:szCs w:val="28"/>
              </w:rPr>
              <w:t>в решение Совета депутатов</w:t>
            </w:r>
            <w:r w:rsidR="00D641B3" w:rsidRPr="00111C7B">
              <w:rPr>
                <w:b/>
                <w:spacing w:val="1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D641B3" w:rsidRPr="00111C7B">
              <w:rPr>
                <w:b/>
                <w:spacing w:val="1"/>
                <w:sz w:val="28"/>
                <w:szCs w:val="28"/>
              </w:rPr>
              <w:t>Соль-Илецкий</w:t>
            </w:r>
            <w:proofErr w:type="spellEnd"/>
            <w:r w:rsidR="00D641B3" w:rsidRPr="00111C7B">
              <w:rPr>
                <w:b/>
                <w:spacing w:val="1"/>
                <w:sz w:val="28"/>
                <w:szCs w:val="28"/>
              </w:rPr>
              <w:t xml:space="preserve"> </w:t>
            </w:r>
            <w:r w:rsidR="00D271FB" w:rsidRPr="00111C7B">
              <w:rPr>
                <w:b/>
                <w:spacing w:val="1"/>
                <w:sz w:val="28"/>
                <w:szCs w:val="28"/>
              </w:rPr>
              <w:t>городской округ</w:t>
            </w:r>
            <w:r w:rsidRPr="00111C7B">
              <w:rPr>
                <w:b/>
                <w:spacing w:val="1"/>
                <w:sz w:val="28"/>
                <w:szCs w:val="28"/>
              </w:rPr>
              <w:t xml:space="preserve"> от </w:t>
            </w:r>
            <w:r w:rsidR="00435D86" w:rsidRPr="00111C7B">
              <w:rPr>
                <w:b/>
                <w:spacing w:val="1"/>
                <w:sz w:val="28"/>
                <w:szCs w:val="28"/>
              </w:rPr>
              <w:t>30</w:t>
            </w:r>
            <w:r w:rsidR="00BB3BBE" w:rsidRPr="00111C7B">
              <w:rPr>
                <w:b/>
                <w:spacing w:val="1"/>
                <w:sz w:val="28"/>
                <w:szCs w:val="28"/>
              </w:rPr>
              <w:t>.0</w:t>
            </w:r>
            <w:r w:rsidR="00435D86" w:rsidRPr="00111C7B">
              <w:rPr>
                <w:b/>
                <w:spacing w:val="1"/>
                <w:sz w:val="28"/>
                <w:szCs w:val="28"/>
              </w:rPr>
              <w:t>3</w:t>
            </w:r>
            <w:r w:rsidR="00BB3BBE" w:rsidRPr="00111C7B">
              <w:rPr>
                <w:b/>
                <w:spacing w:val="1"/>
                <w:sz w:val="28"/>
                <w:szCs w:val="28"/>
              </w:rPr>
              <w:t>.2016</w:t>
            </w:r>
            <w:r w:rsidR="001C551B" w:rsidRPr="00111C7B">
              <w:rPr>
                <w:b/>
                <w:spacing w:val="1"/>
                <w:sz w:val="28"/>
                <w:szCs w:val="28"/>
              </w:rPr>
              <w:t xml:space="preserve">  №</w:t>
            </w:r>
            <w:r w:rsidR="0041792C" w:rsidRPr="00111C7B">
              <w:rPr>
                <w:b/>
                <w:spacing w:val="1"/>
                <w:sz w:val="28"/>
                <w:szCs w:val="28"/>
              </w:rPr>
              <w:t>3</w:t>
            </w:r>
            <w:r w:rsidR="00435D86" w:rsidRPr="00111C7B">
              <w:rPr>
                <w:b/>
                <w:spacing w:val="1"/>
                <w:sz w:val="28"/>
                <w:szCs w:val="28"/>
              </w:rPr>
              <w:t>15</w:t>
            </w:r>
            <w:r w:rsidR="00B32ED5" w:rsidRPr="00111C7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111C7B">
              <w:rPr>
                <w:b/>
                <w:spacing w:val="1"/>
                <w:sz w:val="28"/>
                <w:szCs w:val="28"/>
              </w:rPr>
              <w:t>«</w:t>
            </w:r>
            <w:r w:rsidR="0041792C" w:rsidRPr="00111C7B">
              <w:rPr>
                <w:rFonts w:eastAsia="Calibri"/>
                <w:b/>
                <w:spacing w:val="-5"/>
                <w:sz w:val="28"/>
                <w:szCs w:val="28"/>
              </w:rPr>
              <w:t xml:space="preserve">Об утверждении Положения о порядке </w:t>
            </w:r>
            <w:r w:rsidR="00435D86" w:rsidRPr="00111C7B">
              <w:rPr>
                <w:rFonts w:eastAsia="Calibri"/>
                <w:b/>
                <w:spacing w:val="-5"/>
                <w:sz w:val="28"/>
                <w:szCs w:val="28"/>
              </w:rPr>
              <w:t>списания муниципального</w:t>
            </w:r>
            <w:r w:rsidR="0041792C" w:rsidRPr="00111C7B">
              <w:rPr>
                <w:rFonts w:eastAsia="Calibri"/>
                <w:b/>
                <w:spacing w:val="-5"/>
                <w:sz w:val="28"/>
                <w:szCs w:val="28"/>
              </w:rPr>
              <w:t xml:space="preserve"> </w:t>
            </w:r>
            <w:r w:rsidR="00435D86" w:rsidRPr="00111C7B">
              <w:rPr>
                <w:rFonts w:eastAsia="Calibri"/>
                <w:b/>
                <w:spacing w:val="-5"/>
                <w:sz w:val="28"/>
                <w:szCs w:val="28"/>
              </w:rPr>
              <w:t>имущества (основных средств)</w:t>
            </w:r>
            <w:r w:rsidR="0041792C" w:rsidRPr="00111C7B">
              <w:rPr>
                <w:rFonts w:eastAsia="Calibri"/>
                <w:b/>
                <w:spacing w:val="-5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41792C" w:rsidRPr="00111C7B">
              <w:rPr>
                <w:b/>
                <w:spacing w:val="-5"/>
                <w:sz w:val="28"/>
                <w:szCs w:val="28"/>
              </w:rPr>
              <w:t>Соль-Илецкий</w:t>
            </w:r>
            <w:proofErr w:type="spellEnd"/>
            <w:r w:rsidR="0041792C" w:rsidRPr="00111C7B">
              <w:rPr>
                <w:rFonts w:eastAsia="Calibri"/>
                <w:b/>
                <w:spacing w:val="-5"/>
                <w:sz w:val="28"/>
                <w:szCs w:val="28"/>
              </w:rPr>
              <w:t xml:space="preserve"> городской округ  Оренбургской области</w:t>
            </w:r>
            <w:r w:rsidRPr="00111C7B">
              <w:rPr>
                <w:b/>
                <w:spacing w:val="1"/>
                <w:sz w:val="28"/>
                <w:szCs w:val="28"/>
              </w:rPr>
              <w:t>»</w:t>
            </w:r>
          </w:p>
        </w:tc>
      </w:tr>
    </w:tbl>
    <w:p w:rsidR="00851497" w:rsidRPr="00906001" w:rsidRDefault="00851497" w:rsidP="007A20E0">
      <w:pPr>
        <w:ind w:firstLine="709"/>
        <w:jc w:val="both"/>
        <w:rPr>
          <w:sz w:val="28"/>
          <w:szCs w:val="28"/>
        </w:rPr>
      </w:pPr>
    </w:p>
    <w:p w:rsidR="00BF2019" w:rsidRPr="00906001" w:rsidRDefault="00F966B7" w:rsidP="00111C7B">
      <w:pPr>
        <w:spacing w:line="276" w:lineRule="auto"/>
        <w:ind w:firstLine="567"/>
        <w:jc w:val="both"/>
        <w:rPr>
          <w:sz w:val="28"/>
          <w:szCs w:val="28"/>
        </w:rPr>
      </w:pPr>
      <w:r w:rsidRPr="00906001">
        <w:rPr>
          <w:sz w:val="28"/>
          <w:szCs w:val="28"/>
        </w:rPr>
        <w:t xml:space="preserve">В соответствии с Федеральным Законом </w:t>
      </w:r>
      <w:r w:rsidR="00111C7B" w:rsidRPr="00D66527">
        <w:rPr>
          <w:sz w:val="28"/>
          <w:szCs w:val="28"/>
        </w:rPr>
        <w:t xml:space="preserve">от </w:t>
      </w:r>
      <w:r w:rsidR="00111C7B">
        <w:rPr>
          <w:sz w:val="28"/>
          <w:szCs w:val="28"/>
        </w:rPr>
        <w:t>06.10.20</w:t>
      </w:r>
      <w:r w:rsidR="00111C7B" w:rsidRPr="00D66527">
        <w:rPr>
          <w:sz w:val="28"/>
          <w:szCs w:val="28"/>
        </w:rPr>
        <w:t>0</w:t>
      </w:r>
      <w:r w:rsidR="00111C7B">
        <w:rPr>
          <w:sz w:val="28"/>
          <w:szCs w:val="28"/>
        </w:rPr>
        <w:t>3</w:t>
      </w:r>
      <w:r w:rsidR="00111C7B" w:rsidRPr="00D66527">
        <w:rPr>
          <w:sz w:val="28"/>
          <w:szCs w:val="28"/>
        </w:rPr>
        <w:t xml:space="preserve"> </w:t>
      </w:r>
      <w:r w:rsidRPr="00906001">
        <w:rPr>
          <w:sz w:val="28"/>
          <w:szCs w:val="28"/>
        </w:rPr>
        <w:t>№ 131-ФЗ «Об общих принципах организации местного самоуправления</w:t>
      </w:r>
      <w:r w:rsidR="00491A71" w:rsidRPr="00906001">
        <w:rPr>
          <w:sz w:val="28"/>
          <w:szCs w:val="28"/>
        </w:rPr>
        <w:t xml:space="preserve"> в Российской Федерации»,</w:t>
      </w:r>
      <w:r w:rsidR="00D646CC">
        <w:rPr>
          <w:sz w:val="28"/>
          <w:szCs w:val="28"/>
        </w:rPr>
        <w:t xml:space="preserve"> </w:t>
      </w:r>
      <w:r w:rsidR="00491A71" w:rsidRPr="00906001">
        <w:rPr>
          <w:sz w:val="28"/>
          <w:szCs w:val="28"/>
        </w:rPr>
        <w:t>Уставом</w:t>
      </w:r>
      <w:r w:rsidRPr="00906001">
        <w:rPr>
          <w:sz w:val="28"/>
          <w:szCs w:val="28"/>
        </w:rPr>
        <w:t xml:space="preserve"> </w:t>
      </w:r>
      <w:r w:rsidR="001C551B" w:rsidRPr="00906001">
        <w:rPr>
          <w:sz w:val="28"/>
          <w:szCs w:val="28"/>
        </w:rPr>
        <w:t xml:space="preserve">муниципального образования </w:t>
      </w:r>
      <w:proofErr w:type="spellStart"/>
      <w:r w:rsidR="001C551B" w:rsidRPr="00906001">
        <w:rPr>
          <w:sz w:val="28"/>
          <w:szCs w:val="28"/>
        </w:rPr>
        <w:t>Соль-Илецкий</w:t>
      </w:r>
      <w:proofErr w:type="spellEnd"/>
      <w:r w:rsidR="001C551B" w:rsidRPr="00906001">
        <w:rPr>
          <w:sz w:val="28"/>
          <w:szCs w:val="28"/>
        </w:rPr>
        <w:t xml:space="preserve"> городской округ</w:t>
      </w:r>
      <w:r w:rsidR="00D271FB" w:rsidRPr="00906001">
        <w:rPr>
          <w:sz w:val="28"/>
          <w:szCs w:val="28"/>
        </w:rPr>
        <w:t xml:space="preserve"> Оренбургской области</w:t>
      </w:r>
      <w:r w:rsidR="00491A71" w:rsidRPr="00906001">
        <w:rPr>
          <w:sz w:val="28"/>
          <w:szCs w:val="28"/>
        </w:rPr>
        <w:t>,</w:t>
      </w:r>
      <w:r w:rsidR="00D73897" w:rsidRPr="00906001">
        <w:rPr>
          <w:sz w:val="28"/>
          <w:szCs w:val="28"/>
        </w:rPr>
        <w:t xml:space="preserve"> </w:t>
      </w:r>
      <w:r w:rsidR="00BF2019" w:rsidRPr="00906001">
        <w:rPr>
          <w:sz w:val="28"/>
          <w:szCs w:val="28"/>
        </w:rPr>
        <w:t>Совет депутатов решил:</w:t>
      </w:r>
    </w:p>
    <w:p w:rsidR="007A20E0" w:rsidRDefault="00B27064" w:rsidP="00111C7B">
      <w:pPr>
        <w:spacing w:line="276" w:lineRule="auto"/>
        <w:ind w:firstLine="567"/>
        <w:jc w:val="both"/>
        <w:rPr>
          <w:sz w:val="28"/>
          <w:szCs w:val="28"/>
        </w:rPr>
      </w:pPr>
      <w:r w:rsidRPr="00906001">
        <w:rPr>
          <w:sz w:val="28"/>
          <w:szCs w:val="28"/>
        </w:rPr>
        <w:t>1.</w:t>
      </w:r>
      <w:r w:rsidR="007A20E0" w:rsidRPr="00906001">
        <w:rPr>
          <w:sz w:val="28"/>
          <w:szCs w:val="28"/>
        </w:rPr>
        <w:t xml:space="preserve"> Внести в решение Совета депутатов муниципального образования </w:t>
      </w:r>
      <w:proofErr w:type="spellStart"/>
      <w:r w:rsidR="007A20E0" w:rsidRPr="00906001">
        <w:rPr>
          <w:sz w:val="28"/>
          <w:szCs w:val="28"/>
        </w:rPr>
        <w:t>Соль-Илецкий</w:t>
      </w:r>
      <w:proofErr w:type="spellEnd"/>
      <w:r w:rsidR="007A20E0" w:rsidRPr="00906001">
        <w:rPr>
          <w:sz w:val="28"/>
          <w:szCs w:val="28"/>
        </w:rPr>
        <w:t xml:space="preserve"> городской округ </w:t>
      </w:r>
      <w:r w:rsidR="0041792C" w:rsidRPr="0041792C">
        <w:rPr>
          <w:spacing w:val="1"/>
          <w:sz w:val="28"/>
          <w:szCs w:val="28"/>
        </w:rPr>
        <w:t xml:space="preserve">от </w:t>
      </w:r>
      <w:r w:rsidR="00435D86">
        <w:rPr>
          <w:spacing w:val="1"/>
          <w:sz w:val="28"/>
          <w:szCs w:val="28"/>
        </w:rPr>
        <w:t>30</w:t>
      </w:r>
      <w:r w:rsidR="0041792C" w:rsidRPr="0041792C">
        <w:rPr>
          <w:spacing w:val="1"/>
          <w:sz w:val="28"/>
          <w:szCs w:val="28"/>
        </w:rPr>
        <w:t>.0</w:t>
      </w:r>
      <w:r w:rsidR="00435D86">
        <w:rPr>
          <w:spacing w:val="1"/>
          <w:sz w:val="28"/>
          <w:szCs w:val="28"/>
        </w:rPr>
        <w:t>3</w:t>
      </w:r>
      <w:r w:rsidR="0041792C" w:rsidRPr="0041792C">
        <w:rPr>
          <w:spacing w:val="1"/>
          <w:sz w:val="28"/>
          <w:szCs w:val="28"/>
        </w:rPr>
        <w:t>.2016  №</w:t>
      </w:r>
      <w:r w:rsidR="00111C7B">
        <w:rPr>
          <w:spacing w:val="1"/>
          <w:sz w:val="28"/>
          <w:szCs w:val="28"/>
        </w:rPr>
        <w:t xml:space="preserve"> </w:t>
      </w:r>
      <w:r w:rsidR="0041792C" w:rsidRPr="0041792C">
        <w:rPr>
          <w:spacing w:val="1"/>
          <w:sz w:val="28"/>
          <w:szCs w:val="28"/>
        </w:rPr>
        <w:t>3</w:t>
      </w:r>
      <w:r w:rsidR="00435D86">
        <w:rPr>
          <w:spacing w:val="1"/>
          <w:sz w:val="28"/>
          <w:szCs w:val="28"/>
        </w:rPr>
        <w:t>15</w:t>
      </w:r>
      <w:r w:rsidR="0041792C" w:rsidRPr="0041792C">
        <w:rPr>
          <w:spacing w:val="1"/>
          <w:sz w:val="28"/>
          <w:szCs w:val="28"/>
        </w:rPr>
        <w:t xml:space="preserve"> «</w:t>
      </w:r>
      <w:r w:rsidR="00435D86" w:rsidRPr="0041792C">
        <w:rPr>
          <w:rFonts w:eastAsia="Calibri"/>
          <w:spacing w:val="-5"/>
          <w:sz w:val="28"/>
          <w:szCs w:val="28"/>
        </w:rPr>
        <w:t xml:space="preserve">Об утверждении Положения о порядке </w:t>
      </w:r>
      <w:r w:rsidR="00435D86">
        <w:rPr>
          <w:rFonts w:eastAsia="Calibri"/>
          <w:spacing w:val="-5"/>
          <w:sz w:val="28"/>
          <w:szCs w:val="28"/>
        </w:rPr>
        <w:t>списания муниципального</w:t>
      </w:r>
      <w:r w:rsidR="00435D86" w:rsidRPr="0041792C">
        <w:rPr>
          <w:rFonts w:eastAsia="Calibri"/>
          <w:spacing w:val="-5"/>
          <w:sz w:val="28"/>
          <w:szCs w:val="28"/>
        </w:rPr>
        <w:t xml:space="preserve"> </w:t>
      </w:r>
      <w:r w:rsidR="00435D86">
        <w:rPr>
          <w:rFonts w:eastAsia="Calibri"/>
          <w:spacing w:val="-5"/>
          <w:sz w:val="28"/>
          <w:szCs w:val="28"/>
        </w:rPr>
        <w:t>имущества (основных средств)</w:t>
      </w:r>
      <w:r w:rsidR="00435D86" w:rsidRPr="0041792C">
        <w:rPr>
          <w:rFonts w:eastAsia="Calibri"/>
          <w:spacing w:val="-5"/>
          <w:sz w:val="28"/>
          <w:szCs w:val="28"/>
        </w:rPr>
        <w:t xml:space="preserve"> муниципального образования </w:t>
      </w:r>
      <w:proofErr w:type="spellStart"/>
      <w:r w:rsidR="00435D86" w:rsidRPr="0041792C">
        <w:rPr>
          <w:spacing w:val="-5"/>
          <w:sz w:val="28"/>
          <w:szCs w:val="28"/>
        </w:rPr>
        <w:t>Соль-Илецкий</w:t>
      </w:r>
      <w:proofErr w:type="spellEnd"/>
      <w:r w:rsidR="00435D86" w:rsidRPr="0041792C">
        <w:rPr>
          <w:rFonts w:eastAsia="Calibri"/>
          <w:spacing w:val="-5"/>
          <w:sz w:val="28"/>
          <w:szCs w:val="28"/>
        </w:rPr>
        <w:t xml:space="preserve"> городской округ  Оренбургской области</w:t>
      </w:r>
      <w:r w:rsidR="0041792C" w:rsidRPr="0041792C">
        <w:rPr>
          <w:spacing w:val="1"/>
          <w:sz w:val="28"/>
          <w:szCs w:val="28"/>
        </w:rPr>
        <w:t>»</w:t>
      </w:r>
      <w:r w:rsidR="00AD13ED">
        <w:rPr>
          <w:spacing w:val="1"/>
          <w:sz w:val="28"/>
          <w:szCs w:val="28"/>
        </w:rPr>
        <w:t xml:space="preserve"> (далее - Положение)</w:t>
      </w:r>
      <w:r w:rsidR="007A20E0" w:rsidRPr="00906001">
        <w:rPr>
          <w:sz w:val="28"/>
          <w:szCs w:val="28"/>
        </w:rPr>
        <w:t xml:space="preserve"> следующие изменения:</w:t>
      </w:r>
    </w:p>
    <w:p w:rsidR="00771F83" w:rsidRDefault="00D646CC" w:rsidP="00111C7B">
      <w:pPr>
        <w:pStyle w:val="a3"/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1)</w:t>
      </w:r>
      <w:r w:rsidR="009D1BE0">
        <w:rPr>
          <w:sz w:val="28"/>
          <w:szCs w:val="28"/>
        </w:rPr>
        <w:t xml:space="preserve"> </w:t>
      </w:r>
      <w:r w:rsidR="00771F83">
        <w:rPr>
          <w:color w:val="000000" w:themeColor="text1"/>
          <w:sz w:val="28"/>
          <w:szCs w:val="28"/>
        </w:rPr>
        <w:t>Пункт 1.3. Положения изложить в следующей редакции:</w:t>
      </w:r>
    </w:p>
    <w:p w:rsidR="00771F83" w:rsidRPr="00234EB1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234EB1">
        <w:rPr>
          <w:sz w:val="28"/>
          <w:szCs w:val="28"/>
        </w:rPr>
        <w:t xml:space="preserve">1.3. Муниципальное имущество, закрепленное на праве хозяйственного ведения за муниципальными унитарными предприятиями и оперативного управления за муниципальными учреждениями (предприятиями), а также имущество, составляющее муниципальную казну муниципального образования </w:t>
      </w:r>
      <w:proofErr w:type="spellStart"/>
      <w:r w:rsidRPr="00234EB1">
        <w:rPr>
          <w:sz w:val="28"/>
          <w:szCs w:val="28"/>
        </w:rPr>
        <w:t>Соль-Илецкий</w:t>
      </w:r>
      <w:proofErr w:type="spellEnd"/>
      <w:r w:rsidRPr="00234EB1">
        <w:rPr>
          <w:sz w:val="28"/>
          <w:szCs w:val="28"/>
        </w:rPr>
        <w:t xml:space="preserve"> городской округ и находящееся на балансах хозяйствующих субъектов, списывается с их балансов </w:t>
      </w:r>
      <w:proofErr w:type="gramStart"/>
      <w:r w:rsidRPr="00234EB1">
        <w:rPr>
          <w:sz w:val="28"/>
          <w:szCs w:val="28"/>
        </w:rPr>
        <w:t>по</w:t>
      </w:r>
      <w:proofErr w:type="gramEnd"/>
      <w:r w:rsidRPr="00234EB1">
        <w:rPr>
          <w:sz w:val="28"/>
          <w:szCs w:val="28"/>
        </w:rPr>
        <w:t xml:space="preserve"> </w:t>
      </w:r>
      <w:proofErr w:type="gramStart"/>
      <w:r w:rsidRPr="00234EB1">
        <w:rPr>
          <w:sz w:val="28"/>
          <w:szCs w:val="28"/>
        </w:rPr>
        <w:t>следующим</w:t>
      </w:r>
      <w:proofErr w:type="gramEnd"/>
      <w:r w:rsidRPr="00234EB1">
        <w:rPr>
          <w:sz w:val="28"/>
          <w:szCs w:val="28"/>
        </w:rPr>
        <w:t xml:space="preserve"> основаниям:</w:t>
      </w:r>
    </w:p>
    <w:p w:rsidR="00771F83" w:rsidRPr="00234EB1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lastRenderedPageBreak/>
        <w:t xml:space="preserve">- </w:t>
      </w:r>
      <w:proofErr w:type="gramStart"/>
      <w:r w:rsidRPr="00234EB1">
        <w:rPr>
          <w:sz w:val="28"/>
          <w:szCs w:val="28"/>
        </w:rPr>
        <w:t>пришедшее</w:t>
      </w:r>
      <w:proofErr w:type="gramEnd"/>
      <w:r w:rsidRPr="00234EB1">
        <w:rPr>
          <w:sz w:val="28"/>
          <w:szCs w:val="28"/>
        </w:rPr>
        <w:t xml:space="preserve"> в негодность вследствие морального или физического износа, стихийных бедствий и иной чрезвычайной ситуации;</w:t>
      </w:r>
    </w:p>
    <w:p w:rsidR="00771F83" w:rsidRPr="00234EB1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t>- ликвидация по аварии;</w:t>
      </w:r>
    </w:p>
    <w:p w:rsidR="00771F83" w:rsidRPr="00234EB1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t>- частичная</w:t>
      </w:r>
      <w:r>
        <w:rPr>
          <w:sz w:val="28"/>
          <w:szCs w:val="28"/>
        </w:rPr>
        <w:t xml:space="preserve"> или полная </w:t>
      </w:r>
      <w:r w:rsidRPr="00234EB1">
        <w:rPr>
          <w:sz w:val="28"/>
          <w:szCs w:val="28"/>
        </w:rPr>
        <w:t>ликвидация при выполнении работ по реконструкции</w:t>
      </w:r>
      <w:r>
        <w:rPr>
          <w:sz w:val="28"/>
          <w:szCs w:val="28"/>
        </w:rPr>
        <w:t>, модернизации или благоустройству</w:t>
      </w:r>
      <w:r w:rsidRPr="00234EB1">
        <w:rPr>
          <w:sz w:val="28"/>
          <w:szCs w:val="28"/>
        </w:rPr>
        <w:t>;</w:t>
      </w:r>
    </w:p>
    <w:p w:rsidR="00771F83" w:rsidRPr="00234EB1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t>- нарушение нормальных условий эксплуатации;</w:t>
      </w:r>
    </w:p>
    <w:p w:rsidR="00771F83" w:rsidRDefault="00771F83" w:rsidP="00111C7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t>- хищение или уничтожение имущества;</w:t>
      </w:r>
    </w:p>
    <w:p w:rsidR="00771F83" w:rsidRDefault="00771F83" w:rsidP="00111C7B">
      <w:pPr>
        <w:spacing w:line="276" w:lineRule="auto"/>
        <w:ind w:firstLine="567"/>
        <w:jc w:val="both"/>
        <w:rPr>
          <w:sz w:val="28"/>
          <w:szCs w:val="28"/>
        </w:rPr>
      </w:pPr>
      <w:r w:rsidRPr="00234EB1">
        <w:rPr>
          <w:sz w:val="28"/>
          <w:szCs w:val="28"/>
        </w:rPr>
        <w:t>- нецелесообразность его восстановления (ремонта, реконструкции, модернизации), подтвержденная соответствую</w:t>
      </w:r>
      <w:r w:rsidR="00111C7B">
        <w:rPr>
          <w:sz w:val="28"/>
          <w:szCs w:val="28"/>
        </w:rPr>
        <w:t>щим заключением или экспертизой».</w:t>
      </w:r>
    </w:p>
    <w:p w:rsidR="00771F83" w:rsidRDefault="00F414DB" w:rsidP="00111C7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771F83">
        <w:rPr>
          <w:sz w:val="28"/>
          <w:szCs w:val="28"/>
        </w:rPr>
        <w:t xml:space="preserve">Пункт 1.5. Положения изложить в следующей редакции: </w:t>
      </w:r>
    </w:p>
    <w:p w:rsidR="00234EB1" w:rsidRPr="00234EB1" w:rsidRDefault="00771F83" w:rsidP="00111C7B">
      <w:pPr>
        <w:pStyle w:val="a3"/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«1.5. </w:t>
      </w:r>
      <w:proofErr w:type="gramStart"/>
      <w:r w:rsidRPr="00D2060A">
        <w:rPr>
          <w:color w:val="000000" w:themeColor="text1"/>
          <w:sz w:val="28"/>
          <w:szCs w:val="28"/>
        </w:rPr>
        <w:t xml:space="preserve">Списание движимого имущества, в том числе и особо ценного движимого имущества, балансовой стоимостью </w:t>
      </w:r>
      <w:r>
        <w:rPr>
          <w:color w:val="000000" w:themeColor="text1"/>
          <w:sz w:val="28"/>
          <w:szCs w:val="28"/>
        </w:rPr>
        <w:t xml:space="preserve">менее 50 тысяч рублей </w:t>
      </w:r>
      <w:r w:rsidRPr="00D2060A">
        <w:rPr>
          <w:color w:val="000000" w:themeColor="text1"/>
          <w:sz w:val="28"/>
          <w:szCs w:val="28"/>
        </w:rPr>
        <w:t xml:space="preserve">- муниципальные унитарные предприятия, автономные и бюджетные учреждения, муниципальные казенные предприятия и органы местного самоуправления муниципального образования </w:t>
      </w:r>
      <w:proofErr w:type="spellStart"/>
      <w:r w:rsidRPr="00D2060A">
        <w:rPr>
          <w:color w:val="000000" w:themeColor="text1"/>
          <w:sz w:val="28"/>
          <w:szCs w:val="28"/>
        </w:rPr>
        <w:t>Соль-Илецк</w:t>
      </w:r>
      <w:r w:rsidR="006E3AF4">
        <w:rPr>
          <w:color w:val="000000" w:themeColor="text1"/>
          <w:sz w:val="28"/>
          <w:szCs w:val="28"/>
        </w:rPr>
        <w:t>ий</w:t>
      </w:r>
      <w:proofErr w:type="spellEnd"/>
      <w:r w:rsidRPr="00D2060A">
        <w:rPr>
          <w:color w:val="000000" w:themeColor="text1"/>
          <w:sz w:val="28"/>
          <w:szCs w:val="28"/>
        </w:rPr>
        <w:t xml:space="preserve"> городско</w:t>
      </w:r>
      <w:r w:rsidR="006E3AF4">
        <w:rPr>
          <w:color w:val="000000" w:themeColor="text1"/>
          <w:sz w:val="28"/>
          <w:szCs w:val="28"/>
        </w:rPr>
        <w:t>й</w:t>
      </w:r>
      <w:r w:rsidRPr="00D2060A">
        <w:rPr>
          <w:color w:val="000000" w:themeColor="text1"/>
          <w:sz w:val="28"/>
          <w:szCs w:val="28"/>
        </w:rPr>
        <w:t xml:space="preserve"> округ списывают самостоятельно, с последующим предоставлением сведений для внесения изменений в реестр муниципального имущества муниципального образования </w:t>
      </w:r>
      <w:proofErr w:type="spellStart"/>
      <w:r w:rsidRPr="00D2060A">
        <w:rPr>
          <w:color w:val="000000" w:themeColor="text1"/>
          <w:sz w:val="28"/>
          <w:szCs w:val="28"/>
        </w:rPr>
        <w:t>Соль-Илецкий</w:t>
      </w:r>
      <w:proofErr w:type="spellEnd"/>
      <w:r w:rsidRPr="00D2060A">
        <w:rPr>
          <w:color w:val="000000" w:themeColor="text1"/>
          <w:sz w:val="28"/>
          <w:szCs w:val="28"/>
        </w:rPr>
        <w:t xml:space="preserve"> городской округ</w:t>
      </w:r>
      <w:r>
        <w:rPr>
          <w:color w:val="000000" w:themeColor="text1"/>
          <w:sz w:val="28"/>
          <w:szCs w:val="28"/>
        </w:rPr>
        <w:t>».</w:t>
      </w:r>
      <w:proofErr w:type="gramEnd"/>
    </w:p>
    <w:p w:rsidR="00812D8E" w:rsidRPr="00906001" w:rsidRDefault="00906001" w:rsidP="00111C7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2D8E" w:rsidRPr="00906001">
        <w:rPr>
          <w:sz w:val="28"/>
          <w:szCs w:val="28"/>
        </w:rPr>
        <w:t xml:space="preserve">. </w:t>
      </w:r>
      <w:r w:rsidRPr="00906001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491A71" w:rsidRPr="00906001" w:rsidRDefault="00906001" w:rsidP="00111C7B">
      <w:pPr>
        <w:pStyle w:val="ConsPlusTitle"/>
        <w:widowControl/>
        <w:spacing w:line="276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pacing w:val="-17"/>
          <w:sz w:val="28"/>
          <w:szCs w:val="28"/>
        </w:rPr>
        <w:t>3</w:t>
      </w:r>
      <w:r w:rsidR="00B27064" w:rsidRPr="00906001">
        <w:rPr>
          <w:b w:val="0"/>
          <w:spacing w:val="-17"/>
          <w:sz w:val="28"/>
          <w:szCs w:val="28"/>
        </w:rPr>
        <w:t>.</w:t>
      </w:r>
      <w:r w:rsidR="00B27064" w:rsidRPr="00906001">
        <w:rPr>
          <w:b w:val="0"/>
          <w:sz w:val="28"/>
          <w:szCs w:val="28"/>
        </w:rPr>
        <w:t xml:space="preserve"> </w:t>
      </w:r>
      <w:proofErr w:type="gramStart"/>
      <w:r w:rsidR="00B27064" w:rsidRPr="00906001">
        <w:rPr>
          <w:b w:val="0"/>
          <w:sz w:val="28"/>
          <w:szCs w:val="28"/>
        </w:rPr>
        <w:t xml:space="preserve">Контроль </w:t>
      </w:r>
      <w:r w:rsidR="00491A71" w:rsidRPr="00906001">
        <w:rPr>
          <w:b w:val="0"/>
          <w:sz w:val="28"/>
          <w:szCs w:val="28"/>
        </w:rPr>
        <w:t>за</w:t>
      </w:r>
      <w:proofErr w:type="gramEnd"/>
      <w:r w:rsidR="00491A71" w:rsidRPr="00906001">
        <w:rPr>
          <w:b w:val="0"/>
          <w:sz w:val="28"/>
          <w:szCs w:val="28"/>
        </w:rPr>
        <w:t xml:space="preserve"> исполнением настоящего</w:t>
      </w:r>
      <w:r w:rsidR="00B27064" w:rsidRPr="00906001">
        <w:rPr>
          <w:b w:val="0"/>
          <w:sz w:val="28"/>
          <w:szCs w:val="28"/>
        </w:rPr>
        <w:t xml:space="preserve"> решения</w:t>
      </w:r>
      <w:r w:rsidR="00491A71" w:rsidRPr="00906001">
        <w:rPr>
          <w:b w:val="0"/>
          <w:sz w:val="28"/>
          <w:szCs w:val="28"/>
        </w:rPr>
        <w:t>,</w:t>
      </w:r>
      <w:r w:rsidR="00B27064" w:rsidRPr="00906001">
        <w:rPr>
          <w:b w:val="0"/>
          <w:sz w:val="28"/>
          <w:szCs w:val="28"/>
        </w:rPr>
        <w:t xml:space="preserve"> возложить на постоянную комиссию по бюджетной, </w:t>
      </w:r>
      <w:r w:rsidR="00491A71" w:rsidRPr="00906001">
        <w:rPr>
          <w:b w:val="0"/>
          <w:sz w:val="28"/>
          <w:szCs w:val="28"/>
        </w:rPr>
        <w:t>налоговой</w:t>
      </w:r>
      <w:r w:rsidR="00B27064" w:rsidRPr="00906001">
        <w:rPr>
          <w:b w:val="0"/>
          <w:sz w:val="28"/>
          <w:szCs w:val="28"/>
        </w:rPr>
        <w:t xml:space="preserve">, </w:t>
      </w:r>
      <w:r w:rsidR="00491A71" w:rsidRPr="00906001">
        <w:rPr>
          <w:b w:val="0"/>
          <w:sz w:val="28"/>
          <w:szCs w:val="28"/>
        </w:rPr>
        <w:t>финансовой политике, собственности и</w:t>
      </w:r>
      <w:r w:rsidR="00B27064" w:rsidRPr="00906001">
        <w:rPr>
          <w:b w:val="0"/>
          <w:sz w:val="28"/>
          <w:szCs w:val="28"/>
        </w:rPr>
        <w:t xml:space="preserve"> экономическим вопросам</w:t>
      </w:r>
      <w:r w:rsidR="00491A71" w:rsidRPr="00906001">
        <w:rPr>
          <w:b w:val="0"/>
          <w:sz w:val="28"/>
          <w:szCs w:val="28"/>
        </w:rPr>
        <w:t>.</w:t>
      </w:r>
    </w:p>
    <w:p w:rsidR="00D271FB" w:rsidRPr="00906001" w:rsidRDefault="00D271FB" w:rsidP="007A20E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73897" w:rsidRPr="00906001" w:rsidRDefault="00D73897" w:rsidP="007A20E0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06001" w:rsidRPr="00906001" w:rsidTr="005E174D">
        <w:tc>
          <w:tcPr>
            <w:tcW w:w="5025" w:type="dxa"/>
          </w:tcPr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proofErr w:type="spellStart"/>
            <w:r w:rsidRPr="00906001">
              <w:rPr>
                <w:color w:val="auto"/>
                <w:sz w:val="28"/>
                <w:szCs w:val="28"/>
              </w:rPr>
              <w:t>Соль-Илецкий</w:t>
            </w:r>
            <w:proofErr w:type="spellEnd"/>
            <w:r w:rsidRPr="00906001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111C7B" w:rsidRDefault="00111C7B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6439C3" w:rsidP="00906001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_________________ </w:t>
            </w:r>
            <w:r w:rsidR="00906001" w:rsidRPr="00906001">
              <w:rPr>
                <w:color w:val="auto"/>
                <w:sz w:val="28"/>
                <w:szCs w:val="28"/>
              </w:rPr>
              <w:t>Н.</w:t>
            </w:r>
            <w:r>
              <w:rPr>
                <w:color w:val="auto"/>
                <w:sz w:val="28"/>
                <w:szCs w:val="28"/>
              </w:rPr>
              <w:t>А.Кузьмин</w:t>
            </w:r>
          </w:p>
          <w:p w:rsidR="00906001" w:rsidRPr="00906001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>Глава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 xml:space="preserve">муниципального образования 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proofErr w:type="spellStart"/>
            <w:r w:rsidRPr="00906001">
              <w:rPr>
                <w:color w:val="auto"/>
                <w:sz w:val="28"/>
                <w:szCs w:val="28"/>
              </w:rPr>
              <w:t>Соль-Илецкий</w:t>
            </w:r>
            <w:proofErr w:type="spellEnd"/>
            <w:r w:rsidRPr="00906001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111C7B" w:rsidRDefault="00111C7B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  <w:r w:rsidRPr="00906001">
              <w:rPr>
                <w:color w:val="auto"/>
                <w:sz w:val="28"/>
                <w:szCs w:val="28"/>
              </w:rPr>
              <w:t>_________________ А.А. Кузьмин</w:t>
            </w:r>
          </w:p>
          <w:p w:rsidR="00906001" w:rsidRPr="00906001" w:rsidRDefault="00906001" w:rsidP="00906001">
            <w:pPr>
              <w:rPr>
                <w:color w:val="auto"/>
                <w:sz w:val="28"/>
                <w:szCs w:val="28"/>
              </w:rPr>
            </w:pPr>
          </w:p>
          <w:p w:rsidR="00906001" w:rsidRPr="00906001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</w:tr>
    </w:tbl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851497" w:rsidRPr="00906001" w:rsidRDefault="00851497" w:rsidP="007A20E0">
      <w:pPr>
        <w:tabs>
          <w:tab w:val="left" w:pos="8205"/>
        </w:tabs>
        <w:rPr>
          <w:sz w:val="28"/>
          <w:szCs w:val="28"/>
        </w:rPr>
      </w:pPr>
    </w:p>
    <w:p w:rsidR="003C4731" w:rsidRPr="00906001" w:rsidRDefault="003C4731" w:rsidP="007A20E0">
      <w:pPr>
        <w:tabs>
          <w:tab w:val="left" w:pos="8205"/>
        </w:tabs>
        <w:rPr>
          <w:sz w:val="28"/>
          <w:szCs w:val="28"/>
        </w:rPr>
      </w:pPr>
    </w:p>
    <w:p w:rsidR="00D73897" w:rsidRDefault="00830053" w:rsidP="00A575A6">
      <w:pPr>
        <w:jc w:val="center"/>
      </w:pPr>
      <w:r>
        <w:t xml:space="preserve">Разослано: депутатам Совета депутатов </w:t>
      </w:r>
      <w:proofErr w:type="spellStart"/>
      <w:r>
        <w:t>Соль-Илецкого</w:t>
      </w:r>
      <w:proofErr w:type="spellEnd"/>
      <w:r>
        <w:t xml:space="preserve"> городского округа - </w:t>
      </w:r>
      <w:r w:rsidR="002E278B">
        <w:t>20</w:t>
      </w:r>
      <w:r>
        <w:t xml:space="preserve"> экз., прокуратура района - 1 экз.; отдел по управлению муниципальным имуществом </w:t>
      </w:r>
      <w:r w:rsidR="00111C7B">
        <w:t xml:space="preserve">администрации </w:t>
      </w:r>
      <w:proofErr w:type="spellStart"/>
      <w:r>
        <w:t>Соль-Илецкого</w:t>
      </w:r>
      <w:proofErr w:type="spellEnd"/>
      <w:r>
        <w:t xml:space="preserve"> городского округа – 1экз; в дело – 1 экз.</w:t>
      </w:r>
    </w:p>
    <w:sectPr w:rsidR="00D73897" w:rsidSect="00111C7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DF0" w:rsidRDefault="00870DF0" w:rsidP="00105DAD">
      <w:r>
        <w:separator/>
      </w:r>
    </w:p>
  </w:endnote>
  <w:endnote w:type="continuationSeparator" w:id="0">
    <w:p w:rsidR="00870DF0" w:rsidRDefault="00870DF0" w:rsidP="0010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DF0" w:rsidRDefault="00870DF0" w:rsidP="00105DAD">
      <w:r>
        <w:separator/>
      </w:r>
    </w:p>
  </w:footnote>
  <w:footnote w:type="continuationSeparator" w:id="0">
    <w:p w:rsidR="00870DF0" w:rsidRDefault="00870DF0" w:rsidP="00105D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2250"/>
      <w:docPartObj>
        <w:docPartGallery w:val="Page Numbers (Top of Page)"/>
        <w:docPartUnique/>
      </w:docPartObj>
    </w:sdtPr>
    <w:sdtContent>
      <w:p w:rsidR="00111C7B" w:rsidRDefault="00111C7B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05DAD" w:rsidRDefault="00105DAD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141E0396"/>
    <w:multiLevelType w:val="hybridMultilevel"/>
    <w:tmpl w:val="97564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F64139"/>
    <w:multiLevelType w:val="hybridMultilevel"/>
    <w:tmpl w:val="B63CD23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019"/>
    <w:rsid w:val="000007CB"/>
    <w:rsid w:val="0000160F"/>
    <w:rsid w:val="00002407"/>
    <w:rsid w:val="00003B45"/>
    <w:rsid w:val="00004E95"/>
    <w:rsid w:val="00005E0B"/>
    <w:rsid w:val="00005F9B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EE6"/>
    <w:rsid w:val="00061FC2"/>
    <w:rsid w:val="000625F0"/>
    <w:rsid w:val="000637BA"/>
    <w:rsid w:val="0006539B"/>
    <w:rsid w:val="00065FB8"/>
    <w:rsid w:val="0006647C"/>
    <w:rsid w:val="00066662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C03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5A8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7FE"/>
    <w:rsid w:val="00100A48"/>
    <w:rsid w:val="00100D39"/>
    <w:rsid w:val="00100EE1"/>
    <w:rsid w:val="00101FF7"/>
    <w:rsid w:val="00103A13"/>
    <w:rsid w:val="00103EAE"/>
    <w:rsid w:val="0010570D"/>
    <w:rsid w:val="00105BA9"/>
    <w:rsid w:val="00105DAD"/>
    <w:rsid w:val="0010713A"/>
    <w:rsid w:val="00110139"/>
    <w:rsid w:val="00110CDA"/>
    <w:rsid w:val="00110FDF"/>
    <w:rsid w:val="00111C7B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93D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8C4"/>
    <w:rsid w:val="00157EE0"/>
    <w:rsid w:val="00157FD5"/>
    <w:rsid w:val="0016003D"/>
    <w:rsid w:val="0016032F"/>
    <w:rsid w:val="00161733"/>
    <w:rsid w:val="00162871"/>
    <w:rsid w:val="00162A8F"/>
    <w:rsid w:val="001639B6"/>
    <w:rsid w:val="001639D8"/>
    <w:rsid w:val="001656D8"/>
    <w:rsid w:val="00165995"/>
    <w:rsid w:val="00165A12"/>
    <w:rsid w:val="00165CF0"/>
    <w:rsid w:val="0016606A"/>
    <w:rsid w:val="001667F9"/>
    <w:rsid w:val="00167556"/>
    <w:rsid w:val="001677F9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4EC6"/>
    <w:rsid w:val="00185E20"/>
    <w:rsid w:val="00186374"/>
    <w:rsid w:val="001875A2"/>
    <w:rsid w:val="00187E76"/>
    <w:rsid w:val="0019099F"/>
    <w:rsid w:val="001910D7"/>
    <w:rsid w:val="00192B0B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284"/>
    <w:rsid w:val="001B247A"/>
    <w:rsid w:val="001B35F4"/>
    <w:rsid w:val="001B37F4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51B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6D68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3D45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2516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DA4"/>
    <w:rsid w:val="00220F53"/>
    <w:rsid w:val="00221533"/>
    <w:rsid w:val="00222805"/>
    <w:rsid w:val="0022442B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EB1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BE0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3E86"/>
    <w:rsid w:val="00294059"/>
    <w:rsid w:val="002960FB"/>
    <w:rsid w:val="00296A3C"/>
    <w:rsid w:val="00296DA2"/>
    <w:rsid w:val="00297253"/>
    <w:rsid w:val="0029739B"/>
    <w:rsid w:val="0029746E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331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445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78B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508"/>
    <w:rsid w:val="00305776"/>
    <w:rsid w:val="0030673B"/>
    <w:rsid w:val="00306B99"/>
    <w:rsid w:val="00306D9F"/>
    <w:rsid w:val="0030719E"/>
    <w:rsid w:val="0030784D"/>
    <w:rsid w:val="00307FF5"/>
    <w:rsid w:val="00310B6E"/>
    <w:rsid w:val="00310EE3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8A8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0ED"/>
    <w:rsid w:val="00351168"/>
    <w:rsid w:val="00352445"/>
    <w:rsid w:val="00352BC1"/>
    <w:rsid w:val="00353371"/>
    <w:rsid w:val="00353967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1468"/>
    <w:rsid w:val="00381DAB"/>
    <w:rsid w:val="00382543"/>
    <w:rsid w:val="00384157"/>
    <w:rsid w:val="00386D39"/>
    <w:rsid w:val="003879F3"/>
    <w:rsid w:val="00390AE0"/>
    <w:rsid w:val="00392820"/>
    <w:rsid w:val="003928D6"/>
    <w:rsid w:val="00392E90"/>
    <w:rsid w:val="003945A3"/>
    <w:rsid w:val="0039463E"/>
    <w:rsid w:val="0039677D"/>
    <w:rsid w:val="00397C7E"/>
    <w:rsid w:val="003A1728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4731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3AD"/>
    <w:rsid w:val="003D46B8"/>
    <w:rsid w:val="003D470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5610"/>
    <w:rsid w:val="003E5F69"/>
    <w:rsid w:val="003E627E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0A91"/>
    <w:rsid w:val="00411726"/>
    <w:rsid w:val="00413856"/>
    <w:rsid w:val="00413DFD"/>
    <w:rsid w:val="00414534"/>
    <w:rsid w:val="00414A1A"/>
    <w:rsid w:val="0041554B"/>
    <w:rsid w:val="004165A5"/>
    <w:rsid w:val="0041792C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6CB"/>
    <w:rsid w:val="00425BF0"/>
    <w:rsid w:val="004261DD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5D86"/>
    <w:rsid w:val="0043603F"/>
    <w:rsid w:val="00436A07"/>
    <w:rsid w:val="00437042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5E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1A71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22F"/>
    <w:rsid w:val="004A0A39"/>
    <w:rsid w:val="004A2EBF"/>
    <w:rsid w:val="004A36FD"/>
    <w:rsid w:val="004A373A"/>
    <w:rsid w:val="004A443B"/>
    <w:rsid w:val="004A4771"/>
    <w:rsid w:val="004A4C8E"/>
    <w:rsid w:val="004A5792"/>
    <w:rsid w:val="004A5A44"/>
    <w:rsid w:val="004A607D"/>
    <w:rsid w:val="004A618B"/>
    <w:rsid w:val="004A74A7"/>
    <w:rsid w:val="004A79D2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C7AD2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29D"/>
    <w:rsid w:val="004E0A85"/>
    <w:rsid w:val="004E1278"/>
    <w:rsid w:val="004E19E2"/>
    <w:rsid w:val="004E3559"/>
    <w:rsid w:val="004E368B"/>
    <w:rsid w:val="004E49A7"/>
    <w:rsid w:val="004E4F21"/>
    <w:rsid w:val="004E576C"/>
    <w:rsid w:val="004E5CF5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4429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E10"/>
    <w:rsid w:val="005273CC"/>
    <w:rsid w:val="00527CC9"/>
    <w:rsid w:val="00531654"/>
    <w:rsid w:val="00532FD4"/>
    <w:rsid w:val="005349D8"/>
    <w:rsid w:val="00535536"/>
    <w:rsid w:val="00536297"/>
    <w:rsid w:val="00540810"/>
    <w:rsid w:val="00540822"/>
    <w:rsid w:val="005416B1"/>
    <w:rsid w:val="00542666"/>
    <w:rsid w:val="00542EA2"/>
    <w:rsid w:val="0054359D"/>
    <w:rsid w:val="00544520"/>
    <w:rsid w:val="005446E3"/>
    <w:rsid w:val="00544A5B"/>
    <w:rsid w:val="00544CEA"/>
    <w:rsid w:val="005452CA"/>
    <w:rsid w:val="0054575D"/>
    <w:rsid w:val="00545D16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091C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891"/>
    <w:rsid w:val="00593CE2"/>
    <w:rsid w:val="005946E8"/>
    <w:rsid w:val="00594822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7885"/>
    <w:rsid w:val="005B1239"/>
    <w:rsid w:val="005B12FF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174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0F42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DCA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39C3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54BA"/>
    <w:rsid w:val="00657839"/>
    <w:rsid w:val="006609E7"/>
    <w:rsid w:val="00661AFA"/>
    <w:rsid w:val="00662BAC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E28"/>
    <w:rsid w:val="006A3021"/>
    <w:rsid w:val="006A3EED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AF4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1E44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27BF"/>
    <w:rsid w:val="007531B9"/>
    <w:rsid w:val="00753EDB"/>
    <w:rsid w:val="0075655F"/>
    <w:rsid w:val="00761231"/>
    <w:rsid w:val="00761F92"/>
    <w:rsid w:val="00762024"/>
    <w:rsid w:val="00762880"/>
    <w:rsid w:val="00762922"/>
    <w:rsid w:val="00762DB8"/>
    <w:rsid w:val="007640E1"/>
    <w:rsid w:val="00764347"/>
    <w:rsid w:val="007678CD"/>
    <w:rsid w:val="007703B3"/>
    <w:rsid w:val="007705BE"/>
    <w:rsid w:val="00770B00"/>
    <w:rsid w:val="00771473"/>
    <w:rsid w:val="00771557"/>
    <w:rsid w:val="007719E1"/>
    <w:rsid w:val="00771F83"/>
    <w:rsid w:val="0077327E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0E0"/>
    <w:rsid w:val="007A2E11"/>
    <w:rsid w:val="007A30A1"/>
    <w:rsid w:val="007A4D86"/>
    <w:rsid w:val="007A5169"/>
    <w:rsid w:val="007A6117"/>
    <w:rsid w:val="007A6D30"/>
    <w:rsid w:val="007A7105"/>
    <w:rsid w:val="007A758E"/>
    <w:rsid w:val="007A78A7"/>
    <w:rsid w:val="007B015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0F57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78F"/>
    <w:rsid w:val="007E69FD"/>
    <w:rsid w:val="007E6EF2"/>
    <w:rsid w:val="007E733D"/>
    <w:rsid w:val="007F023D"/>
    <w:rsid w:val="007F036F"/>
    <w:rsid w:val="007F3057"/>
    <w:rsid w:val="007F468B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D8E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053"/>
    <w:rsid w:val="00830FD1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E53"/>
    <w:rsid w:val="008451C7"/>
    <w:rsid w:val="00845D51"/>
    <w:rsid w:val="008462E2"/>
    <w:rsid w:val="00847C75"/>
    <w:rsid w:val="00847F0F"/>
    <w:rsid w:val="008508CB"/>
    <w:rsid w:val="00851497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0DF0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6394"/>
    <w:rsid w:val="00886867"/>
    <w:rsid w:val="00886F42"/>
    <w:rsid w:val="00887964"/>
    <w:rsid w:val="008901BD"/>
    <w:rsid w:val="00890D95"/>
    <w:rsid w:val="00891437"/>
    <w:rsid w:val="00891B26"/>
    <w:rsid w:val="00893FDD"/>
    <w:rsid w:val="00894F3B"/>
    <w:rsid w:val="0089547C"/>
    <w:rsid w:val="00896088"/>
    <w:rsid w:val="0089635F"/>
    <w:rsid w:val="00896F0B"/>
    <w:rsid w:val="00897335"/>
    <w:rsid w:val="0089754B"/>
    <w:rsid w:val="008A19CE"/>
    <w:rsid w:val="008A2448"/>
    <w:rsid w:val="008A3B20"/>
    <w:rsid w:val="008A3F4B"/>
    <w:rsid w:val="008A461A"/>
    <w:rsid w:val="008A4CA2"/>
    <w:rsid w:val="008A6C4B"/>
    <w:rsid w:val="008A7220"/>
    <w:rsid w:val="008A7299"/>
    <w:rsid w:val="008A7BC9"/>
    <w:rsid w:val="008A7F51"/>
    <w:rsid w:val="008B06C7"/>
    <w:rsid w:val="008B0A63"/>
    <w:rsid w:val="008B0D66"/>
    <w:rsid w:val="008B1B67"/>
    <w:rsid w:val="008B26AE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E7CB1"/>
    <w:rsid w:val="008F0187"/>
    <w:rsid w:val="008F023E"/>
    <w:rsid w:val="008F04A9"/>
    <w:rsid w:val="008F0512"/>
    <w:rsid w:val="008F077B"/>
    <w:rsid w:val="008F0BAD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5150"/>
    <w:rsid w:val="00905462"/>
    <w:rsid w:val="00906001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3E3C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6AEC"/>
    <w:rsid w:val="00927361"/>
    <w:rsid w:val="00930084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4FA8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5732"/>
    <w:rsid w:val="009763E1"/>
    <w:rsid w:val="00976848"/>
    <w:rsid w:val="00977946"/>
    <w:rsid w:val="00983D68"/>
    <w:rsid w:val="009845AF"/>
    <w:rsid w:val="0098555D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A70B5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1BE0"/>
    <w:rsid w:val="009D5BD9"/>
    <w:rsid w:val="009D5BEC"/>
    <w:rsid w:val="009D61EA"/>
    <w:rsid w:val="009D6992"/>
    <w:rsid w:val="009E1175"/>
    <w:rsid w:val="009E14B5"/>
    <w:rsid w:val="009E1711"/>
    <w:rsid w:val="009E1EAD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31B9"/>
    <w:rsid w:val="009F32D9"/>
    <w:rsid w:val="009F3971"/>
    <w:rsid w:val="009F5368"/>
    <w:rsid w:val="009F538E"/>
    <w:rsid w:val="009F5A43"/>
    <w:rsid w:val="009F6271"/>
    <w:rsid w:val="009F654A"/>
    <w:rsid w:val="009F744C"/>
    <w:rsid w:val="009F76B5"/>
    <w:rsid w:val="00A0193E"/>
    <w:rsid w:val="00A0196B"/>
    <w:rsid w:val="00A01A49"/>
    <w:rsid w:val="00A01CF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897"/>
    <w:rsid w:val="00A33099"/>
    <w:rsid w:val="00A34712"/>
    <w:rsid w:val="00A34E35"/>
    <w:rsid w:val="00A421D3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A74"/>
    <w:rsid w:val="00A56E68"/>
    <w:rsid w:val="00A575A6"/>
    <w:rsid w:val="00A576E9"/>
    <w:rsid w:val="00A57C16"/>
    <w:rsid w:val="00A60157"/>
    <w:rsid w:val="00A61C32"/>
    <w:rsid w:val="00A61CE4"/>
    <w:rsid w:val="00A62483"/>
    <w:rsid w:val="00A65B06"/>
    <w:rsid w:val="00A65E16"/>
    <w:rsid w:val="00A65E90"/>
    <w:rsid w:val="00A67766"/>
    <w:rsid w:val="00A70908"/>
    <w:rsid w:val="00A715EB"/>
    <w:rsid w:val="00A716E9"/>
    <w:rsid w:val="00A7202E"/>
    <w:rsid w:val="00A72AA3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BED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A02A3"/>
    <w:rsid w:val="00AA0754"/>
    <w:rsid w:val="00AA1FF7"/>
    <w:rsid w:val="00AA2113"/>
    <w:rsid w:val="00AA2C0D"/>
    <w:rsid w:val="00AA2F8B"/>
    <w:rsid w:val="00AA558E"/>
    <w:rsid w:val="00AA5F57"/>
    <w:rsid w:val="00AA6894"/>
    <w:rsid w:val="00AA6C33"/>
    <w:rsid w:val="00AA7B9B"/>
    <w:rsid w:val="00AA7D36"/>
    <w:rsid w:val="00AB333C"/>
    <w:rsid w:val="00AB341F"/>
    <w:rsid w:val="00AB3EAE"/>
    <w:rsid w:val="00AB4681"/>
    <w:rsid w:val="00AB4AD7"/>
    <w:rsid w:val="00AC04EE"/>
    <w:rsid w:val="00AC0D52"/>
    <w:rsid w:val="00AC1861"/>
    <w:rsid w:val="00AC2DC3"/>
    <w:rsid w:val="00AC4E83"/>
    <w:rsid w:val="00AC59FE"/>
    <w:rsid w:val="00AC5CF2"/>
    <w:rsid w:val="00AC6207"/>
    <w:rsid w:val="00AC7979"/>
    <w:rsid w:val="00AD0EC9"/>
    <w:rsid w:val="00AD126F"/>
    <w:rsid w:val="00AD13ED"/>
    <w:rsid w:val="00AD358C"/>
    <w:rsid w:val="00AD381D"/>
    <w:rsid w:val="00AD5538"/>
    <w:rsid w:val="00AD61DC"/>
    <w:rsid w:val="00AD69F7"/>
    <w:rsid w:val="00AD75B2"/>
    <w:rsid w:val="00AD7842"/>
    <w:rsid w:val="00AE03A5"/>
    <w:rsid w:val="00AE09F3"/>
    <w:rsid w:val="00AE117A"/>
    <w:rsid w:val="00AE3C9F"/>
    <w:rsid w:val="00AE3CD7"/>
    <w:rsid w:val="00AE4DF4"/>
    <w:rsid w:val="00AE5873"/>
    <w:rsid w:val="00AE5DB8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647"/>
    <w:rsid w:val="00B068A3"/>
    <w:rsid w:val="00B06FF1"/>
    <w:rsid w:val="00B07315"/>
    <w:rsid w:val="00B07C1A"/>
    <w:rsid w:val="00B1131E"/>
    <w:rsid w:val="00B1172A"/>
    <w:rsid w:val="00B12076"/>
    <w:rsid w:val="00B13DC2"/>
    <w:rsid w:val="00B1449F"/>
    <w:rsid w:val="00B1500E"/>
    <w:rsid w:val="00B15683"/>
    <w:rsid w:val="00B16871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064"/>
    <w:rsid w:val="00B278C1"/>
    <w:rsid w:val="00B27D69"/>
    <w:rsid w:val="00B30BDC"/>
    <w:rsid w:val="00B3158D"/>
    <w:rsid w:val="00B31A74"/>
    <w:rsid w:val="00B32ED5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11F"/>
    <w:rsid w:val="00B47D49"/>
    <w:rsid w:val="00B50941"/>
    <w:rsid w:val="00B519DB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5798C"/>
    <w:rsid w:val="00B60D62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BBE"/>
    <w:rsid w:val="00BB3F76"/>
    <w:rsid w:val="00BB4931"/>
    <w:rsid w:val="00BB5266"/>
    <w:rsid w:val="00BB5424"/>
    <w:rsid w:val="00BC0876"/>
    <w:rsid w:val="00BC0B9F"/>
    <w:rsid w:val="00BC1038"/>
    <w:rsid w:val="00BC1B6C"/>
    <w:rsid w:val="00BC3619"/>
    <w:rsid w:val="00BC3D9E"/>
    <w:rsid w:val="00BC4B73"/>
    <w:rsid w:val="00BC4C62"/>
    <w:rsid w:val="00BC54FE"/>
    <w:rsid w:val="00BC7A7E"/>
    <w:rsid w:val="00BD1890"/>
    <w:rsid w:val="00BD4916"/>
    <w:rsid w:val="00BD5DB1"/>
    <w:rsid w:val="00BD6C9E"/>
    <w:rsid w:val="00BD79D1"/>
    <w:rsid w:val="00BD7ADE"/>
    <w:rsid w:val="00BE02DE"/>
    <w:rsid w:val="00BE07EE"/>
    <w:rsid w:val="00BE0D7C"/>
    <w:rsid w:val="00BE2C64"/>
    <w:rsid w:val="00BE2FD0"/>
    <w:rsid w:val="00BE4809"/>
    <w:rsid w:val="00BE4CE0"/>
    <w:rsid w:val="00BE5112"/>
    <w:rsid w:val="00BE518E"/>
    <w:rsid w:val="00BE6324"/>
    <w:rsid w:val="00BE7350"/>
    <w:rsid w:val="00BE7A89"/>
    <w:rsid w:val="00BF03B4"/>
    <w:rsid w:val="00BF0AB2"/>
    <w:rsid w:val="00BF1735"/>
    <w:rsid w:val="00BF1C03"/>
    <w:rsid w:val="00BF2019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19C3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2BF"/>
    <w:rsid w:val="00C32BBC"/>
    <w:rsid w:val="00C3419B"/>
    <w:rsid w:val="00C34657"/>
    <w:rsid w:val="00C35929"/>
    <w:rsid w:val="00C360EF"/>
    <w:rsid w:val="00C36BC6"/>
    <w:rsid w:val="00C3785B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895"/>
    <w:rsid w:val="00C72B1D"/>
    <w:rsid w:val="00C73427"/>
    <w:rsid w:val="00C73476"/>
    <w:rsid w:val="00C74A1F"/>
    <w:rsid w:val="00C7546B"/>
    <w:rsid w:val="00C76ED3"/>
    <w:rsid w:val="00C77785"/>
    <w:rsid w:val="00C778AD"/>
    <w:rsid w:val="00C80B4F"/>
    <w:rsid w:val="00C80B65"/>
    <w:rsid w:val="00C81762"/>
    <w:rsid w:val="00C82736"/>
    <w:rsid w:val="00C82C45"/>
    <w:rsid w:val="00C82DFE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A76"/>
    <w:rsid w:val="00CC0AE7"/>
    <w:rsid w:val="00CC0E32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4BF6"/>
    <w:rsid w:val="00CD67F1"/>
    <w:rsid w:val="00CD6809"/>
    <w:rsid w:val="00CD71FC"/>
    <w:rsid w:val="00CD77D2"/>
    <w:rsid w:val="00CD7971"/>
    <w:rsid w:val="00CE0EA3"/>
    <w:rsid w:val="00CE170E"/>
    <w:rsid w:val="00CE1888"/>
    <w:rsid w:val="00CE1C58"/>
    <w:rsid w:val="00CE1DF5"/>
    <w:rsid w:val="00CE1F30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54B"/>
    <w:rsid w:val="00D02AF6"/>
    <w:rsid w:val="00D02E5B"/>
    <w:rsid w:val="00D02ED2"/>
    <w:rsid w:val="00D034E0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17A8"/>
    <w:rsid w:val="00D22AEF"/>
    <w:rsid w:val="00D239DE"/>
    <w:rsid w:val="00D23A34"/>
    <w:rsid w:val="00D23E9C"/>
    <w:rsid w:val="00D26DCB"/>
    <w:rsid w:val="00D271FB"/>
    <w:rsid w:val="00D302EA"/>
    <w:rsid w:val="00D326CC"/>
    <w:rsid w:val="00D3331F"/>
    <w:rsid w:val="00D33361"/>
    <w:rsid w:val="00D3451F"/>
    <w:rsid w:val="00D35A1F"/>
    <w:rsid w:val="00D362CE"/>
    <w:rsid w:val="00D36C11"/>
    <w:rsid w:val="00D36F93"/>
    <w:rsid w:val="00D3787E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0E19"/>
    <w:rsid w:val="00D518CB"/>
    <w:rsid w:val="00D51E1D"/>
    <w:rsid w:val="00D52D0A"/>
    <w:rsid w:val="00D53B66"/>
    <w:rsid w:val="00D540D5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3358"/>
    <w:rsid w:val="00D641B3"/>
    <w:rsid w:val="00D646CC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3897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87FD0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5F6B"/>
    <w:rsid w:val="00D9656E"/>
    <w:rsid w:val="00D96A57"/>
    <w:rsid w:val="00D96F66"/>
    <w:rsid w:val="00D97982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0D9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999"/>
    <w:rsid w:val="00E12DE8"/>
    <w:rsid w:val="00E14AAB"/>
    <w:rsid w:val="00E14FB8"/>
    <w:rsid w:val="00E1506D"/>
    <w:rsid w:val="00E16027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DE9"/>
    <w:rsid w:val="00E60CB2"/>
    <w:rsid w:val="00E6228B"/>
    <w:rsid w:val="00E62E5F"/>
    <w:rsid w:val="00E63424"/>
    <w:rsid w:val="00E63A81"/>
    <w:rsid w:val="00E644E3"/>
    <w:rsid w:val="00E64659"/>
    <w:rsid w:val="00E64A3B"/>
    <w:rsid w:val="00E64A45"/>
    <w:rsid w:val="00E6556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564B"/>
    <w:rsid w:val="00EA56E7"/>
    <w:rsid w:val="00EA5BC8"/>
    <w:rsid w:val="00EA6BF4"/>
    <w:rsid w:val="00EA7ACC"/>
    <w:rsid w:val="00EB2FAC"/>
    <w:rsid w:val="00EB3114"/>
    <w:rsid w:val="00EB3449"/>
    <w:rsid w:val="00EB3493"/>
    <w:rsid w:val="00EB47BE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DFA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77E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5D93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030"/>
    <w:rsid w:val="00F307C9"/>
    <w:rsid w:val="00F30AAD"/>
    <w:rsid w:val="00F30D9A"/>
    <w:rsid w:val="00F31041"/>
    <w:rsid w:val="00F32248"/>
    <w:rsid w:val="00F32293"/>
    <w:rsid w:val="00F32BC1"/>
    <w:rsid w:val="00F33462"/>
    <w:rsid w:val="00F33F0C"/>
    <w:rsid w:val="00F350F5"/>
    <w:rsid w:val="00F353C5"/>
    <w:rsid w:val="00F36194"/>
    <w:rsid w:val="00F4067B"/>
    <w:rsid w:val="00F4089F"/>
    <w:rsid w:val="00F414DB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59ED"/>
    <w:rsid w:val="00F56839"/>
    <w:rsid w:val="00F57D74"/>
    <w:rsid w:val="00F60CDF"/>
    <w:rsid w:val="00F61F93"/>
    <w:rsid w:val="00F6269C"/>
    <w:rsid w:val="00F62CAB"/>
    <w:rsid w:val="00F6335E"/>
    <w:rsid w:val="00F63608"/>
    <w:rsid w:val="00F641FD"/>
    <w:rsid w:val="00F64401"/>
    <w:rsid w:val="00F6460C"/>
    <w:rsid w:val="00F65207"/>
    <w:rsid w:val="00F65F60"/>
    <w:rsid w:val="00F664D2"/>
    <w:rsid w:val="00F66BFD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C31"/>
    <w:rsid w:val="00F85E1A"/>
    <w:rsid w:val="00F86A59"/>
    <w:rsid w:val="00F86E9A"/>
    <w:rsid w:val="00F874A8"/>
    <w:rsid w:val="00F919CE"/>
    <w:rsid w:val="00F9208D"/>
    <w:rsid w:val="00F92139"/>
    <w:rsid w:val="00F9217A"/>
    <w:rsid w:val="00F93D0B"/>
    <w:rsid w:val="00F93F0D"/>
    <w:rsid w:val="00F966B7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6E4"/>
    <w:rsid w:val="00FD5B4F"/>
    <w:rsid w:val="00FD5CD6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3EDF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BC8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19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270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100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578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78C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FC50-C747-4730-A222-4281A98D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Сапожкова</cp:lastModifiedBy>
  <cp:revision>12</cp:revision>
  <cp:lastPrinted>2021-03-25T08:48:00Z</cp:lastPrinted>
  <dcterms:created xsi:type="dcterms:W3CDTF">2020-03-05T10:53:00Z</dcterms:created>
  <dcterms:modified xsi:type="dcterms:W3CDTF">2021-03-25T08:48:00Z</dcterms:modified>
</cp:coreProperties>
</file>